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B9" w:rsidRDefault="0014433F" w:rsidP="00575778">
      <w:pPr>
        <w:pStyle w:val="Titolo1"/>
        <w:spacing w:before="72"/>
        <w:ind w:right="219"/>
        <w:jc w:val="right"/>
      </w:pPr>
      <w:r>
        <w:t>Al Dirigente</w:t>
      </w:r>
      <w:r>
        <w:rPr>
          <w:spacing w:val="-20"/>
        </w:rPr>
        <w:t xml:space="preserve"> </w:t>
      </w:r>
      <w:r w:rsidR="00A65EB9">
        <w:t xml:space="preserve">Scolastico </w:t>
      </w:r>
    </w:p>
    <w:p w:rsidR="006C5604" w:rsidRDefault="00A65EB9" w:rsidP="00575778">
      <w:pPr>
        <w:pStyle w:val="Titolo1"/>
        <w:spacing w:before="72"/>
        <w:ind w:right="219"/>
        <w:jc w:val="right"/>
      </w:pPr>
      <w:r>
        <w:t>dell’I.I.S. “CONCETTO MARCHESI”</w:t>
      </w:r>
      <w:r w:rsidR="0014433F">
        <w:t xml:space="preserve"> </w:t>
      </w:r>
      <w:r>
        <w:t>MASCALUCIA</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bookmarkStart w:id="0" w:name="_GoBack"/>
            <w:bookmarkEnd w:id="0"/>
            <w:r>
              <w:t>[</w:t>
            </w:r>
          </w:p>
        </w:tc>
        <w:tc>
          <w:tcPr>
            <w:tcW w:w="1328" w:type="dxa"/>
          </w:tcPr>
          <w:p w:rsidR="006C5604" w:rsidRDefault="0014433F">
            <w:pPr>
              <w:pStyle w:val="TableParagraph"/>
              <w:spacing w:line="227" w:lineRule="exact"/>
              <w:ind w:left="55"/>
            </w:pPr>
            <w:r>
              <w:t>] 2018/2019</w:t>
            </w:r>
          </w:p>
          <w:p w:rsidR="00A65EB9" w:rsidRDefault="00A65EB9">
            <w:pPr>
              <w:pStyle w:val="TableParagraph"/>
              <w:spacing w:line="227" w:lineRule="exact"/>
              <w:ind w:left="55"/>
            </w:pPr>
            <w:r>
              <w:t xml:space="preserve">  2019/2020</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A65EB9">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103F"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29" w:rsidRDefault="00BA3529">
      <w:r>
        <w:separator/>
      </w:r>
    </w:p>
  </w:endnote>
  <w:endnote w:type="continuationSeparator" w:id="0">
    <w:p w:rsidR="00BA3529" w:rsidRDefault="00BA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A65EB9">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A65EB9">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A65EB9">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A65EB9">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A65EB9">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A65EB9">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29" w:rsidRDefault="00BA3529">
      <w:r>
        <w:separator/>
      </w:r>
    </w:p>
  </w:footnote>
  <w:footnote w:type="continuationSeparator" w:id="0">
    <w:p w:rsidR="00BA3529" w:rsidRDefault="00BA35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1C43A9"/>
    <w:rsid w:val="00527367"/>
    <w:rsid w:val="00575778"/>
    <w:rsid w:val="006C5604"/>
    <w:rsid w:val="006E62C2"/>
    <w:rsid w:val="007B63F9"/>
    <w:rsid w:val="00A65EB9"/>
    <w:rsid w:val="00BA3529"/>
    <w:rsid w:val="00DD0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5057F"/>
  <w15:docId w15:val="{1FFF1F46-B91C-4E0D-98AB-9988FFC2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2852</Words>
  <Characters>16262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Loreta Licciardello</cp:lastModifiedBy>
  <cp:revision>3</cp:revision>
  <dcterms:created xsi:type="dcterms:W3CDTF">2020-12-17T11:02:00Z</dcterms:created>
  <dcterms:modified xsi:type="dcterms:W3CDTF">2020-12-17T11:02:00Z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