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F69A" w14:textId="77777777" w:rsidR="00B91423" w:rsidRPr="00B91423" w:rsidRDefault="00B91423" w:rsidP="00B914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Riflessioni sullo spettacolo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teatrale </w:t>
      </w:r>
      <w:r w:rsidRPr="00B91423">
        <w:rPr>
          <w:rFonts w:ascii="Times New Roman" w:hAnsi="Times New Roman" w:cs="Times New Roman"/>
          <w:sz w:val="28"/>
          <w:szCs w:val="28"/>
        </w:rPr>
        <w:t>“</w:t>
      </w:r>
      <w:r w:rsidRPr="00B91423">
        <w:rPr>
          <w:rFonts w:ascii="Times New Roman" w:hAnsi="Times New Roman" w:cs="Times New Roman"/>
          <w:b/>
          <w:i/>
          <w:sz w:val="28"/>
          <w:szCs w:val="28"/>
        </w:rPr>
        <w:t>Voci per la pace”</w:t>
      </w:r>
    </w:p>
    <w:p w14:paraId="4B116842" w14:textId="77777777" w:rsidR="00B91423" w:rsidRPr="00B91423" w:rsidRDefault="00B91423" w:rsidP="00B914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5D98A02" w14:textId="77777777" w:rsidR="00B91423" w:rsidRPr="00B91423" w:rsidRDefault="00B91423" w:rsidP="00B914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23">
        <w:rPr>
          <w:rFonts w:ascii="Times New Roman" w:hAnsi="Times New Roman" w:cs="Times New Roman"/>
          <w:sz w:val="28"/>
          <w:szCs w:val="28"/>
        </w:rPr>
        <w:t xml:space="preserve">“Voci per la pace”, insignito nel 2007 con il premio “Rosario Livatino”, come miglior spettacolo dell’anno con tematiche legate alla giustizia sociale e al rispetto della pace e dei diritti fondamentali dell’uomo, viene riproposto in una nuova versione che ha come suo centro d’attenzione il tema legato alla Seconda Guerra Mondiale e alla persecuzione razziale avvenuta durante il periodo del nazismo. </w:t>
      </w:r>
    </w:p>
    <w:p w14:paraId="35906D5B" w14:textId="77777777" w:rsidR="00B91423" w:rsidRPr="00B91423" w:rsidRDefault="00B91423" w:rsidP="00B914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23">
        <w:rPr>
          <w:rFonts w:ascii="Times New Roman" w:hAnsi="Times New Roman" w:cs="Times New Roman"/>
          <w:sz w:val="28"/>
          <w:szCs w:val="28"/>
        </w:rPr>
        <w:t xml:space="preserve">Per essere coerente con i programmi di studio adottati nelle Scuole Secondarie di Primo e Secondo Grado e per rispondere ad una sempre più crescente richiesta di interventi teatrali e culturali per le manifestazioni legate alla “Giornata della Memoria”, lo spettacolo è costruito su testimonianze reali tratte da deportati nel lager nazista di Auschwitz, che Peter Weiss raccolse nella sua" Istruttoria”. Sono inoltre recitate poesie tratte da “La Bufera e altro” di Eugenio Montale, da “Il Canzoniere” di Umberto Saba, da “Il Dolore” di Giuseppe Ungaretti e da “Giorno dopo giorno” di Salvatore Quasimodo, che restituiscono in versi una profonda meditazione degli effetti della guerra su un popolo e le ripercussioni inevitabili su ogni singolo individuo, offrendo al pubblico tra i versi più belli e significativi del Novecento italiano. Altra commistione poetica è data da alcune poesie del drammaturgo Bertolt Brecht sul tema della guerra e della violenza tra gli uomini, armonizzate a versi di </w:t>
      </w:r>
      <w:proofErr w:type="spellStart"/>
      <w:r w:rsidRPr="00B91423">
        <w:rPr>
          <w:rFonts w:ascii="Times New Roman" w:hAnsi="Times New Roman" w:cs="Times New Roman"/>
          <w:sz w:val="28"/>
          <w:szCs w:val="28"/>
        </w:rPr>
        <w:t>Rabindranath</w:t>
      </w:r>
      <w:proofErr w:type="spellEnd"/>
      <w:r w:rsidRPr="00B91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23">
        <w:rPr>
          <w:rFonts w:ascii="Times New Roman" w:hAnsi="Times New Roman" w:cs="Times New Roman"/>
          <w:sz w:val="28"/>
          <w:szCs w:val="28"/>
        </w:rPr>
        <w:t>Tagore</w:t>
      </w:r>
      <w:proofErr w:type="spellEnd"/>
      <w:r w:rsidRPr="00B91423">
        <w:rPr>
          <w:rFonts w:ascii="Times New Roman" w:hAnsi="Times New Roman" w:cs="Times New Roman"/>
          <w:sz w:val="28"/>
          <w:szCs w:val="28"/>
        </w:rPr>
        <w:t xml:space="preserve"> che serbano il segreto dell’armonia e della pace tra esseri umani, la natura e Dio. Sono anche recitati stralci estratti da “Il diario di Anna Frank” che esprimono in maniera tenera e toccante tutta la speranza di Anna, giovane martire dello sterminio nazista. </w:t>
      </w:r>
    </w:p>
    <w:p w14:paraId="00C01501" w14:textId="77777777" w:rsidR="00B91423" w:rsidRPr="00B91423" w:rsidRDefault="00B91423" w:rsidP="00B914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1423">
        <w:rPr>
          <w:rFonts w:ascii="Times New Roman" w:hAnsi="Times New Roman" w:cs="Times New Roman"/>
          <w:sz w:val="28"/>
          <w:szCs w:val="28"/>
        </w:rPr>
        <w:t>La messa in scena è completata da riflessioni scritte e musicate appositamente per lo spettacolo dall’autore e regista Salvo Valentino.</w:t>
      </w:r>
    </w:p>
    <w:p w14:paraId="63F26BC7" w14:textId="77777777" w:rsidR="00B91423" w:rsidRPr="00B91423" w:rsidRDefault="00B91423" w:rsidP="00B914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61D95C5" w14:textId="77777777" w:rsidR="004E4756" w:rsidRPr="00B91423" w:rsidRDefault="00B91423" w:rsidP="00B914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756" w:rsidRPr="00B91423" w:rsidSect="003C365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23"/>
    <w:rsid w:val="00351440"/>
    <w:rsid w:val="00560B2C"/>
    <w:rsid w:val="00576ED7"/>
    <w:rsid w:val="0065259C"/>
    <w:rsid w:val="006C0670"/>
    <w:rsid w:val="007470BD"/>
    <w:rsid w:val="00835CCA"/>
    <w:rsid w:val="008F1869"/>
    <w:rsid w:val="008F7B5C"/>
    <w:rsid w:val="00914370"/>
    <w:rsid w:val="00917BA5"/>
    <w:rsid w:val="00952C2F"/>
    <w:rsid w:val="009A6832"/>
    <w:rsid w:val="009E67AC"/>
    <w:rsid w:val="009F439F"/>
    <w:rsid w:val="00B91423"/>
    <w:rsid w:val="00C36F15"/>
    <w:rsid w:val="00CC5821"/>
    <w:rsid w:val="00F20D27"/>
    <w:rsid w:val="00F81A62"/>
    <w:rsid w:val="00FA1AE4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E05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Macintosh Word</Application>
  <DocSecurity>0</DocSecurity>
  <Lines>13</Lines>
  <Paragraphs>3</Paragraphs>
  <ScaleCrop>false</ScaleCrop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2016-02-01T08:51:00Z</dcterms:created>
  <dcterms:modified xsi:type="dcterms:W3CDTF">2016-02-01T08:53:00Z</dcterms:modified>
</cp:coreProperties>
</file>