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B9" w:rsidRPr="0046101B" w:rsidRDefault="0046101B" w:rsidP="004610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pt;height:225.75pt">
            <v:imagedata r:id="rId5" o:title=""/>
          </v:shape>
        </w:pict>
      </w:r>
    </w:p>
    <w:p w:rsidR="00D107B9" w:rsidRPr="00080962" w:rsidRDefault="00D107B9" w:rsidP="00106BA2">
      <w:pPr>
        <w:spacing w:line="600" w:lineRule="auto"/>
        <w:ind w:left="2160" w:firstLine="720"/>
        <w:rPr>
          <w:rFonts w:ascii="Times New Roman" w:hAnsi="Times New Roman" w:cs="Times New Roman"/>
          <w:sz w:val="32"/>
          <w:szCs w:val="32"/>
          <w:lang w:val="it-IT"/>
        </w:rPr>
      </w:pPr>
      <w:r w:rsidRPr="00080962">
        <w:rPr>
          <w:rFonts w:ascii="Times New Roman" w:hAnsi="Times New Roman" w:cs="Times New Roman"/>
          <w:b/>
          <w:sz w:val="32"/>
          <w:szCs w:val="32"/>
          <w:lang w:val="it-IT"/>
        </w:rPr>
        <w:t>ANNO SCOLASTICO 20… / …..</w:t>
      </w:r>
    </w:p>
    <w:p w:rsidR="00D107B9" w:rsidRDefault="00D107B9" w:rsidP="00106BA2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spacing w:before="42"/>
        <w:jc w:val="center"/>
        <w:rPr>
          <w:rFonts w:ascii="Times New Roman" w:hAnsi="Times New Roman"/>
          <w:b/>
          <w:bCs/>
          <w:spacing w:val="-1"/>
          <w:sz w:val="44"/>
          <w:szCs w:val="44"/>
          <w:lang w:val="it-IT"/>
        </w:rPr>
      </w:pPr>
      <w:r>
        <w:rPr>
          <w:rFonts w:ascii="Times New Roman" w:hAnsi="Times New Roman"/>
          <w:b/>
          <w:bCs/>
          <w:spacing w:val="-1"/>
          <w:sz w:val="44"/>
          <w:szCs w:val="44"/>
          <w:lang w:val="it-IT"/>
        </w:rPr>
        <w:t>PIANO DIDATTICO PERSONALIZZATO</w:t>
      </w:r>
    </w:p>
    <w:p w:rsidR="00D107B9" w:rsidRPr="002B5928" w:rsidRDefault="00D107B9" w:rsidP="002135E2">
      <w:pPr>
        <w:spacing w:before="42"/>
        <w:jc w:val="center"/>
        <w:rPr>
          <w:rFonts w:ascii="Times New Roman" w:hAnsi="Times New Roman"/>
          <w:b/>
          <w:i/>
          <w:iCs/>
          <w:sz w:val="40"/>
          <w:szCs w:val="40"/>
          <w:u w:val="single"/>
          <w:lang w:val="it-IT"/>
        </w:rPr>
      </w:pPr>
      <w:r w:rsidRPr="002B5928">
        <w:rPr>
          <w:rFonts w:ascii="Times New Roman" w:hAnsi="Times New Roman"/>
          <w:b/>
          <w:bCs/>
          <w:i/>
          <w:iCs/>
          <w:spacing w:val="1"/>
          <w:sz w:val="40"/>
          <w:szCs w:val="40"/>
          <w:u w:val="single"/>
          <w:lang w:val="it-IT"/>
        </w:rPr>
        <w:t>BES – ATTIVITÀ AGONISTICA E MUSICALE</w:t>
      </w:r>
    </w:p>
    <w:p w:rsidR="00D107B9" w:rsidRDefault="00D107B9" w:rsidP="00106BA2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spacing w:before="13" w:line="26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spacing w:before="7" w:line="170" w:lineRule="exact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ind w:left="159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  <w:lang w:val="it-IT"/>
        </w:rPr>
        <w:t xml:space="preserve">      ALUNNO: ……………………………………………………….</w:t>
      </w:r>
    </w:p>
    <w:p w:rsidR="00D107B9" w:rsidRDefault="00D107B9" w:rsidP="00106BA2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Default="00D107B9" w:rsidP="00106BA2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Pr="007412DA" w:rsidRDefault="00D107B9" w:rsidP="00106BA2">
      <w:pPr>
        <w:ind w:left="161"/>
        <w:rPr>
          <w:rFonts w:ascii="Times New Roman" w:hAnsi="Times New Roman" w:cs="Times New Roman"/>
          <w:b/>
          <w:bCs/>
          <w:spacing w:val="-1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  <w:lang w:val="it-IT"/>
        </w:rPr>
        <w:t xml:space="preserve">      </w:t>
      </w:r>
      <w:r w:rsidRPr="00C00EF4">
        <w:rPr>
          <w:rFonts w:ascii="Times New Roman" w:hAnsi="Times New Roman" w:cs="Times New Roman"/>
          <w:b/>
          <w:bCs/>
          <w:spacing w:val="1"/>
          <w:sz w:val="32"/>
          <w:szCs w:val="32"/>
          <w:lang w:val="it-IT"/>
        </w:rPr>
        <w:t>C</w:t>
      </w:r>
      <w:r w:rsidRPr="00C00EF4">
        <w:rPr>
          <w:rFonts w:ascii="Times New Roman" w:hAnsi="Times New Roman" w:cs="Times New Roman"/>
          <w:b/>
          <w:bCs/>
          <w:spacing w:val="-1"/>
          <w:sz w:val="32"/>
          <w:szCs w:val="32"/>
          <w:lang w:val="it-IT"/>
        </w:rPr>
        <w:t>L</w:t>
      </w:r>
      <w:r w:rsidRPr="00C00EF4">
        <w:rPr>
          <w:rFonts w:ascii="Times New Roman" w:hAnsi="Times New Roman" w:cs="Times New Roman"/>
          <w:b/>
          <w:bCs/>
          <w:spacing w:val="1"/>
          <w:sz w:val="32"/>
          <w:szCs w:val="32"/>
          <w:lang w:val="it-IT"/>
        </w:rPr>
        <w:t>A</w:t>
      </w:r>
      <w:r w:rsidRPr="00C00EF4">
        <w:rPr>
          <w:rFonts w:ascii="Times New Roman" w:hAnsi="Times New Roman" w:cs="Times New Roman"/>
          <w:b/>
          <w:bCs/>
          <w:sz w:val="32"/>
          <w:szCs w:val="32"/>
          <w:lang w:val="it-IT"/>
        </w:rPr>
        <w:t>SSE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>: …………………………………………………..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lang w:val="it-IT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>..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lang w:val="it-IT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>....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lang w:val="it-IT"/>
        </w:rPr>
        <w:t>.</w:t>
      </w:r>
    </w:p>
    <w:p w:rsidR="00D107B9" w:rsidRDefault="00D107B9" w:rsidP="00106BA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107B9" w:rsidRPr="00127DB7" w:rsidRDefault="00D107B9" w:rsidP="00106BA2">
      <w:pPr>
        <w:rPr>
          <w:lang w:val="it-IT"/>
        </w:rPr>
      </w:pPr>
    </w:p>
    <w:p w:rsidR="00D107B9" w:rsidRPr="00127DB7" w:rsidRDefault="00D107B9" w:rsidP="00106BA2">
      <w:pPr>
        <w:rPr>
          <w:lang w:val="it-IT"/>
        </w:rPr>
      </w:pPr>
    </w:p>
    <w:p w:rsidR="00D107B9" w:rsidRPr="00127DB7" w:rsidRDefault="00D107B9" w:rsidP="00106BA2">
      <w:pPr>
        <w:rPr>
          <w:lang w:val="it-IT"/>
        </w:rPr>
      </w:pPr>
    </w:p>
    <w:p w:rsidR="00D107B9" w:rsidRPr="00127DB7" w:rsidRDefault="00D107B9" w:rsidP="00106BA2">
      <w:pPr>
        <w:rPr>
          <w:lang w:val="it-IT"/>
        </w:rPr>
      </w:pPr>
    </w:p>
    <w:p w:rsidR="00D107B9" w:rsidRPr="00127DB7" w:rsidRDefault="00D107B9" w:rsidP="00106BA2">
      <w:pPr>
        <w:rPr>
          <w:lang w:val="it-IT"/>
        </w:rPr>
      </w:pPr>
    </w:p>
    <w:p w:rsidR="00D107B9" w:rsidRPr="00127DB7" w:rsidRDefault="00D107B9" w:rsidP="00106BA2">
      <w:pPr>
        <w:rPr>
          <w:lang w:val="it-IT"/>
        </w:rPr>
      </w:pPr>
    </w:p>
    <w:p w:rsidR="00D107B9" w:rsidRDefault="00D107B9" w:rsidP="00127DB7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Default="00D107B9" w:rsidP="00127DB7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Default="00D107B9" w:rsidP="00127DB7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Default="00D107B9" w:rsidP="00127DB7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Default="00D107B9" w:rsidP="00127DB7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Default="00D107B9" w:rsidP="00127DB7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Default="00D107B9" w:rsidP="00127DB7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Default="00D107B9" w:rsidP="00B30D2F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107B9" w:rsidRPr="00127DB7" w:rsidRDefault="0046101B" w:rsidP="004B001F">
      <w:pPr>
        <w:widowControl/>
        <w:spacing w:after="200" w:line="276" w:lineRule="auto"/>
        <w:jc w:val="center"/>
        <w:rPr>
          <w:lang w:val="it-IT"/>
        </w:rPr>
      </w:pPr>
      <w:r w:rsidRPr="00C07E8E">
        <w:rPr>
          <w:lang w:val="it-IT"/>
        </w:rPr>
        <w:pict>
          <v:shape id="_x0000_i1025" type="#_x0000_t75" style="width:411pt;height:26.25pt">
            <v:imagedata r:id="rId6" o:title=""/>
          </v:shape>
        </w:pict>
      </w:r>
      <w:r w:rsidR="00D107B9" w:rsidRPr="00127DB7">
        <w:rPr>
          <w:lang w:val="it-IT"/>
        </w:rPr>
        <w:br w:type="page"/>
      </w:r>
    </w:p>
    <w:p w:rsidR="00D107B9" w:rsidRPr="00127DB7" w:rsidRDefault="00D107B9" w:rsidP="00106BA2">
      <w:pPr>
        <w:rPr>
          <w:lang w:val="it-IT"/>
        </w:rPr>
      </w:pPr>
    </w:p>
    <w:tbl>
      <w:tblPr>
        <w:tblW w:w="97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6"/>
      </w:tblGrid>
      <w:tr w:rsidR="00D107B9" w:rsidTr="00A57732">
        <w:trPr>
          <w:trHeight w:val="752"/>
        </w:trPr>
        <w:tc>
          <w:tcPr>
            <w:tcW w:w="9786" w:type="dxa"/>
          </w:tcPr>
          <w:p w:rsidR="00D107B9" w:rsidRPr="00A57732" w:rsidRDefault="00D107B9" w:rsidP="00A57732">
            <w:pPr>
              <w:pStyle w:val="Paragrafoelenco"/>
              <w:widowControl/>
              <w:autoSpaceDE/>
              <w:autoSpaceDN/>
              <w:rPr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DATI PERSONALI DELL’ALUNNO</w:t>
            </w:r>
          </w:p>
        </w:tc>
      </w:tr>
    </w:tbl>
    <w:p w:rsidR="00D107B9" w:rsidRDefault="00D107B9" w:rsidP="00106BA2">
      <w:pPr>
        <w:rPr>
          <w:lang w:val="it-IT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7654"/>
      </w:tblGrid>
      <w:tr w:rsidR="00D107B9" w:rsidRPr="00020C1A" w:rsidTr="00A57732">
        <w:tc>
          <w:tcPr>
            <w:tcW w:w="9780" w:type="dxa"/>
            <w:gridSpan w:val="2"/>
          </w:tcPr>
          <w:p w:rsidR="00D107B9" w:rsidRPr="00A57732" w:rsidRDefault="00D107B9" w:rsidP="00A57732">
            <w:pPr>
              <w:widowControl/>
              <w:autoSpaceDE/>
              <w:autoSpaceDN/>
              <w:jc w:val="center"/>
              <w:rPr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1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Dati anagrafici</w:t>
            </w:r>
          </w:p>
          <w:p w:rsidR="00D107B9" w:rsidRPr="00A57732" w:rsidRDefault="00D107B9" w:rsidP="00A57732">
            <w:pPr>
              <w:pStyle w:val="Paragrafoelenco"/>
              <w:widowControl/>
              <w:autoSpaceDE/>
              <w:autoSpaceDN/>
              <w:rPr>
                <w:lang w:val="it-IT"/>
              </w:rPr>
            </w:pPr>
          </w:p>
        </w:tc>
      </w:tr>
      <w:tr w:rsidR="00D107B9" w:rsidRPr="00020C1A" w:rsidTr="00A57732">
        <w:tc>
          <w:tcPr>
            <w:tcW w:w="212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Cognome e nome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lang w:val="it-IT"/>
              </w:rPr>
            </w:pPr>
          </w:p>
        </w:tc>
      </w:tr>
      <w:tr w:rsidR="00D107B9" w:rsidRPr="00020C1A" w:rsidTr="00A57732">
        <w:tc>
          <w:tcPr>
            <w:tcW w:w="212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Luogo e data di nascita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lang w:val="it-IT"/>
              </w:rPr>
            </w:pPr>
          </w:p>
        </w:tc>
      </w:tr>
      <w:tr w:rsidR="00D107B9" w:rsidRPr="00020C1A" w:rsidTr="00A57732">
        <w:tc>
          <w:tcPr>
            <w:tcW w:w="212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Classe e sezione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lang w:val="it-IT"/>
              </w:rPr>
            </w:pPr>
          </w:p>
        </w:tc>
      </w:tr>
    </w:tbl>
    <w:p w:rsidR="00D107B9" w:rsidRDefault="00D107B9" w:rsidP="00106BA2">
      <w:pPr>
        <w:rPr>
          <w:lang w:val="it-IT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0"/>
      </w:tblGrid>
      <w:tr w:rsidR="00D107B9" w:rsidTr="00A57732">
        <w:tc>
          <w:tcPr>
            <w:tcW w:w="9780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OSSERVAZIONE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lang w:val="it-IT"/>
              </w:rPr>
            </w:pPr>
          </w:p>
        </w:tc>
      </w:tr>
    </w:tbl>
    <w:p w:rsidR="00D107B9" w:rsidRDefault="00D107B9" w:rsidP="00106BA2">
      <w:pPr>
        <w:rPr>
          <w:lang w:val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7654"/>
      </w:tblGrid>
      <w:tr w:rsidR="00D107B9" w:rsidTr="00A57732">
        <w:tc>
          <w:tcPr>
            <w:tcW w:w="9780" w:type="dxa"/>
            <w:gridSpan w:val="2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b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2.2. Caratteristiche comportamentali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lang w:val="it-IT"/>
              </w:rPr>
            </w:pPr>
          </w:p>
        </w:tc>
      </w:tr>
      <w:tr w:rsidR="00D107B9" w:rsidTr="00A57732">
        <w:tc>
          <w:tcPr>
            <w:tcW w:w="212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Collaborazione</w:t>
            </w:r>
          </w:p>
        </w:tc>
        <w:tc>
          <w:tcPr>
            <w:tcW w:w="7654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Collabora in classe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Collabora nel gruppo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Collabora con i docenti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collabora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Tr="00A57732">
        <w:tc>
          <w:tcPr>
            <w:tcW w:w="212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Relazione con i docenti</w:t>
            </w:r>
          </w:p>
        </w:tc>
        <w:tc>
          <w:tcPr>
            <w:tcW w:w="7654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Scarsa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Buona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Ottima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si relaziona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Tr="00A57732">
        <w:tc>
          <w:tcPr>
            <w:tcW w:w="212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b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b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b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b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Relazione con i compagni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b/>
                <w:lang w:val="it-IT"/>
              </w:rPr>
            </w:pPr>
          </w:p>
        </w:tc>
        <w:tc>
          <w:tcPr>
            <w:tcW w:w="7654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Scarsa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Buona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Ottima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si relaziona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107B9" w:rsidRDefault="00D107B9" w:rsidP="00106BA2">
      <w:pPr>
        <w:rPr>
          <w:lang w:val="it-IT"/>
        </w:rPr>
      </w:pPr>
    </w:p>
    <w:p w:rsidR="00D107B9" w:rsidRDefault="00D107B9" w:rsidP="00106BA2">
      <w:pPr>
        <w:rPr>
          <w:lang w:val="it-IT"/>
        </w:rPr>
      </w:pPr>
    </w:p>
    <w:p w:rsidR="00D107B9" w:rsidRDefault="00D107B9" w:rsidP="00106BA2">
      <w:pPr>
        <w:rPr>
          <w:lang w:val="it-IT"/>
        </w:rPr>
      </w:pPr>
    </w:p>
    <w:p w:rsidR="00D107B9" w:rsidRDefault="00D107B9" w:rsidP="00106BA2">
      <w:pPr>
        <w:rPr>
          <w:lang w:val="it-IT"/>
        </w:rPr>
      </w:pPr>
    </w:p>
    <w:p w:rsidR="00D107B9" w:rsidRDefault="00D107B9" w:rsidP="00106BA2">
      <w:pPr>
        <w:rPr>
          <w:lang w:val="it-IT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1"/>
        <w:gridCol w:w="7566"/>
      </w:tblGrid>
      <w:tr w:rsidR="00D107B9" w:rsidTr="00A57732">
        <w:tc>
          <w:tcPr>
            <w:tcW w:w="2101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Frequenza scolastica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56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Scarsa                              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□    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Irregolare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Tr="00A57732">
        <w:tc>
          <w:tcPr>
            <w:tcW w:w="2101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Rispetto delle regole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56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Sì                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□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No      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□    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parte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Tr="00A57732">
        <w:tc>
          <w:tcPr>
            <w:tcW w:w="2101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Motivazione al lavoro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56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Sì                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□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No      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□    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parte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Tr="00A57732">
        <w:tc>
          <w:tcPr>
            <w:tcW w:w="2101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Organizzazione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56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Ottima         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□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Buona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□    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Scarsa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Tr="00A57732">
        <w:tc>
          <w:tcPr>
            <w:tcW w:w="2101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Consapevolezza della difficoltà di conciliare i propri impegni extrascolastici con le attività scolastiche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7566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Sì                                          </w:t>
            </w:r>
            <w:r w:rsidRPr="00A5773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□     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107B9" w:rsidRDefault="00D107B9" w:rsidP="00106BA2">
      <w:pPr>
        <w:tabs>
          <w:tab w:val="left" w:pos="6521"/>
          <w:tab w:val="left" w:pos="6804"/>
        </w:tabs>
        <w:rPr>
          <w:lang w:val="it-IT"/>
        </w:rPr>
      </w:pPr>
    </w:p>
    <w:tbl>
      <w:tblPr>
        <w:tblW w:w="96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1"/>
      </w:tblGrid>
      <w:tr w:rsidR="00D107B9" w:rsidTr="00A57732">
        <w:trPr>
          <w:trHeight w:val="869"/>
        </w:trPr>
        <w:tc>
          <w:tcPr>
            <w:tcW w:w="9621" w:type="dxa"/>
          </w:tcPr>
          <w:p w:rsidR="00D107B9" w:rsidRPr="00A57732" w:rsidRDefault="00D107B9" w:rsidP="00A57732">
            <w:pPr>
              <w:pStyle w:val="Paragrafoelenco"/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6521"/>
                <w:tab w:val="left" w:pos="6804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VERIFICHE E VALUTAZIONI</w:t>
            </w:r>
          </w:p>
          <w:p w:rsidR="00D107B9" w:rsidRPr="00A57732" w:rsidRDefault="00D107B9" w:rsidP="00A57732">
            <w:pPr>
              <w:pStyle w:val="Paragrafoelenco"/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D107B9" w:rsidRDefault="00D107B9" w:rsidP="00106BA2">
      <w:pPr>
        <w:tabs>
          <w:tab w:val="left" w:pos="6521"/>
          <w:tab w:val="left" w:pos="6804"/>
        </w:tabs>
        <w:rPr>
          <w:lang w:val="it-IT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7"/>
      </w:tblGrid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lang w:val="it-IT"/>
              </w:rPr>
            </w:pPr>
          </w:p>
          <w:p w:rsidR="00D107B9" w:rsidRPr="00A57732" w:rsidRDefault="00D107B9" w:rsidP="00AD5E14">
            <w:pPr>
              <w:pStyle w:val="Paragrafoelenco"/>
              <w:widowControl/>
              <w:numPr>
                <w:ilvl w:val="1"/>
                <w:numId w:val="1"/>
              </w:numPr>
              <w:tabs>
                <w:tab w:val="left" w:pos="6521"/>
                <w:tab w:val="left" w:pos="6804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Modalità di svolgimento delle prove di verifica</w:t>
            </w:r>
          </w:p>
          <w:p w:rsidR="00D107B9" w:rsidRPr="00A57732" w:rsidRDefault="00D107B9" w:rsidP="00A57732">
            <w:pPr>
              <w:pStyle w:val="Paragrafoelenco"/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Verifiche scritte e </w:t>
            </w:r>
            <w:bookmarkStart w:id="0" w:name="_GoBack"/>
            <w:bookmarkEnd w:id="0"/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orali programmate </w:t>
            </w:r>
            <w:r w:rsidRPr="00A57732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in itinere </w:t>
            </w: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sulla base del calendario, prodotto dall’alunno,  degli impegni extrascolastici certificati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Informare l’alunno circa gli argomenti oggetto della verifica al fine di ottimizzare i tempi dello studio autonomo</w:t>
            </w:r>
          </w:p>
          <w:p w:rsidR="00D107B9" w:rsidRPr="00A57732" w:rsidRDefault="00D107B9" w:rsidP="00A57732">
            <w:pPr>
              <w:pStyle w:val="Paragrafoelenco"/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Non effettuare, in linea di massima, più prove valutative orali nello stesso giorno, ove possibile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pStyle w:val="Paragrafoelenco"/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Far recuperare eventuali prove scritte alle quali l’alunno non ha potuto partecipare per incompatibilità con gli impegni inerenti le attività extrascolastiche certificate.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07B9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lang w:val="it-IT"/>
              </w:rPr>
              <w:t>Altro (specificare)</w:t>
            </w:r>
          </w:p>
          <w:p w:rsidR="00D107B9" w:rsidRPr="00A57732" w:rsidRDefault="00D107B9" w:rsidP="00A57732">
            <w:pPr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lang w:val="it-IT"/>
              </w:rPr>
              <w:t>______________________________________________________________________</w:t>
            </w:r>
          </w:p>
          <w:p w:rsidR="00D107B9" w:rsidRPr="00A57732" w:rsidRDefault="00D107B9" w:rsidP="00A57732">
            <w:pPr>
              <w:widowControl/>
              <w:autoSpaceDE/>
              <w:autoSpaceDN/>
              <w:ind w:left="1125"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lang w:val="it-IT"/>
              </w:rPr>
              <w:t>______________________________________________________________________</w:t>
            </w:r>
          </w:p>
          <w:p w:rsidR="00D107B9" w:rsidRPr="00A57732" w:rsidRDefault="00D107B9" w:rsidP="00A57732">
            <w:pPr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lang w:val="it-IT"/>
              </w:rPr>
            </w:pPr>
            <w:r w:rsidRPr="00A57732">
              <w:rPr>
                <w:rFonts w:ascii="Times New Roman" w:hAnsi="Times New Roman" w:cs="Times New Roman"/>
                <w:lang w:val="it-IT"/>
              </w:rPr>
              <w:t>______________________________________________________________________</w:t>
            </w:r>
          </w:p>
          <w:p w:rsidR="00D107B9" w:rsidRPr="00A57732" w:rsidRDefault="00D107B9" w:rsidP="00A57732">
            <w:pPr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7"/>
      </w:tblGrid>
      <w:tr w:rsidR="00D107B9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pStyle w:val="Paragrafoelenco"/>
              <w:widowControl/>
              <w:numPr>
                <w:ilvl w:val="2"/>
                <w:numId w:val="3"/>
              </w:numPr>
              <w:tabs>
                <w:tab w:val="left" w:pos="6521"/>
                <w:tab w:val="left" w:pos="6804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Criteri di valutazione</w:t>
            </w:r>
          </w:p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107B9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Si applica la scala di valutazione fino al voto 10 adottata per tutti gli studenti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Inoltre vengono tenuti in considerazione i seguenti parametri: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Livello di partenza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Progressi e sforzi compiuti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Livello di acquisizione degli argomenti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7"/>
      </w:tblGrid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D107B9" w:rsidRPr="00A57732" w:rsidRDefault="00D107B9" w:rsidP="00AD5E14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6521"/>
                <w:tab w:val="left" w:pos="6804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Patto con la famiglia e con l’alunno</w:t>
            </w:r>
          </w:p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7"/>
      </w:tblGrid>
      <w:tr w:rsidR="00D107B9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D107B9" w:rsidRPr="00A57732" w:rsidRDefault="00D107B9" w:rsidP="00AD5E14">
            <w:pPr>
              <w:pStyle w:val="Paragrafoelenco"/>
              <w:widowControl/>
              <w:numPr>
                <w:ilvl w:val="1"/>
                <w:numId w:val="1"/>
              </w:numPr>
              <w:tabs>
                <w:tab w:val="left" w:pos="6521"/>
                <w:tab w:val="left" w:pos="6804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Patto con la famiglia </w:t>
            </w:r>
          </w:p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</w:t>
            </w:r>
          </w:p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famiglia si impegna a consegnare il prima possibile al coordinatore di classe/referente il piano delle attività previste durante l’anno scolastico </w:t>
            </w:r>
          </w:p>
          <w:p w:rsidR="00D107B9" w:rsidRPr="00A57732" w:rsidRDefault="00D107B9" w:rsidP="00A57732">
            <w:pPr>
              <w:pStyle w:val="Paragrafoelenco"/>
              <w:widowControl/>
              <w:autoSpaceDE/>
              <w:autoSpaceDN/>
              <w:ind w:left="1125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7"/>
      </w:tblGrid>
      <w:tr w:rsidR="00D107B9" w:rsidTr="00A57732">
        <w:tc>
          <w:tcPr>
            <w:tcW w:w="9667" w:type="dxa"/>
          </w:tcPr>
          <w:p w:rsidR="00D107B9" w:rsidRPr="00A57732" w:rsidRDefault="00D107B9" w:rsidP="00A57732">
            <w:pPr>
              <w:pStyle w:val="Paragrafoelenco"/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D107B9" w:rsidRPr="00A57732" w:rsidRDefault="00D107B9" w:rsidP="00AD5E14">
            <w:pPr>
              <w:pStyle w:val="Paragrafoelenco"/>
              <w:widowControl/>
              <w:numPr>
                <w:ilvl w:val="1"/>
                <w:numId w:val="1"/>
              </w:numPr>
              <w:tabs>
                <w:tab w:val="left" w:pos="6521"/>
                <w:tab w:val="left" w:pos="6804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Patto con l’alunno </w:t>
            </w:r>
          </w:p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L’alunno si impegna a collaborare con i docenti con senso di responsabilità per la programmazione delle verifiche orali ed eventualmente per il recupero delle verifiche scritte alle quali non ha potuto partecipare per gli impegni extrascolastici e a consegnare, di volta in volta, al coordinatore di classe gli attestati/certificati di partecipazione alle attività.</w:t>
            </w:r>
          </w:p>
          <w:p w:rsidR="00D107B9" w:rsidRPr="00A57732" w:rsidRDefault="00D107B9" w:rsidP="00A57732">
            <w:pPr>
              <w:widowControl/>
              <w:tabs>
                <w:tab w:val="left" w:pos="6521"/>
                <w:tab w:val="left" w:pos="680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pStyle w:val="Titolo1"/>
        <w:tabs>
          <w:tab w:val="left" w:pos="805"/>
        </w:tabs>
        <w:ind w:left="325"/>
        <w:jc w:val="center"/>
        <w:rPr>
          <w:rFonts w:ascii="Times New Roman" w:hAnsi="Times New Roman"/>
          <w:b/>
          <w:lang w:val="it-IT"/>
        </w:rPr>
      </w:pPr>
    </w:p>
    <w:p w:rsidR="00D107B9" w:rsidRDefault="00D107B9" w:rsidP="00106BA2">
      <w:pPr>
        <w:pStyle w:val="Titolo1"/>
        <w:tabs>
          <w:tab w:val="left" w:pos="805"/>
        </w:tabs>
        <w:ind w:left="325"/>
        <w:jc w:val="center"/>
        <w:rPr>
          <w:rFonts w:ascii="Times New Roman" w:hAnsi="Times New Roman"/>
          <w:b/>
          <w:lang w:val="it-IT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7"/>
      </w:tblGrid>
      <w:tr w:rsidR="00D107B9" w:rsidRPr="00B30D2F" w:rsidTr="00A57732">
        <w:tc>
          <w:tcPr>
            <w:tcW w:w="9667" w:type="dxa"/>
          </w:tcPr>
          <w:p w:rsidR="00D107B9" w:rsidRPr="00A57732" w:rsidRDefault="00D107B9" w:rsidP="00A57732">
            <w:pPr>
              <w:pStyle w:val="Titolo1"/>
              <w:widowControl/>
              <w:tabs>
                <w:tab w:val="left" w:pos="805"/>
              </w:tabs>
              <w:ind w:left="325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D107B9" w:rsidRPr="00A57732" w:rsidRDefault="00D107B9" w:rsidP="00A57732">
            <w:pPr>
              <w:pStyle w:val="Titolo1"/>
              <w:widowControl/>
              <w:numPr>
                <w:ilvl w:val="0"/>
                <w:numId w:val="1"/>
              </w:numPr>
              <w:tabs>
                <w:tab w:val="left" w:pos="805"/>
              </w:tabs>
              <w:jc w:val="center"/>
              <w:rPr>
                <w:rFonts w:ascii="Times New Roman" w:hAnsi="Times New Roman"/>
                <w:b/>
                <w:lang w:val="it-IT"/>
              </w:rPr>
            </w:pPr>
            <w:r w:rsidRPr="00A57732">
              <w:rPr>
                <w:rFonts w:ascii="Times New Roman" w:hAnsi="Times New Roman"/>
                <w:b/>
                <w:lang w:val="it-IT"/>
              </w:rPr>
              <w:t>I</w:t>
            </w:r>
            <w:r w:rsidRPr="00A57732">
              <w:rPr>
                <w:rFonts w:ascii="Times New Roman" w:hAnsi="Times New Roman"/>
                <w:b/>
                <w:spacing w:val="-1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b/>
                <w:lang w:val="it-IT"/>
              </w:rPr>
              <w:t>S</w:t>
            </w:r>
            <w:r w:rsidRPr="00A57732">
              <w:rPr>
                <w:rFonts w:ascii="Times New Roman" w:hAnsi="Times New Roman"/>
                <w:b/>
                <w:spacing w:val="-1"/>
                <w:lang w:val="it-IT"/>
              </w:rPr>
              <w:t>OT</w:t>
            </w:r>
            <w:r w:rsidRPr="00A57732">
              <w:rPr>
                <w:rFonts w:ascii="Times New Roman" w:hAnsi="Times New Roman"/>
                <w:b/>
                <w:spacing w:val="-3"/>
                <w:lang w:val="it-IT"/>
              </w:rPr>
              <w:t>T</w:t>
            </w:r>
            <w:r w:rsidRPr="00A57732">
              <w:rPr>
                <w:rFonts w:ascii="Times New Roman" w:hAnsi="Times New Roman"/>
                <w:b/>
                <w:spacing w:val="-1"/>
                <w:lang w:val="it-IT"/>
              </w:rPr>
              <w:t>O</w:t>
            </w:r>
            <w:r w:rsidRPr="00A57732">
              <w:rPr>
                <w:rFonts w:ascii="Times New Roman" w:hAnsi="Times New Roman"/>
                <w:b/>
                <w:spacing w:val="-3"/>
                <w:lang w:val="it-IT"/>
              </w:rPr>
              <w:t>S</w:t>
            </w:r>
            <w:r w:rsidRPr="00A57732">
              <w:rPr>
                <w:rFonts w:ascii="Times New Roman" w:hAnsi="Times New Roman"/>
                <w:b/>
                <w:lang w:val="it-IT"/>
              </w:rPr>
              <w:t>C</w:t>
            </w:r>
            <w:r w:rsidRPr="00A57732">
              <w:rPr>
                <w:rFonts w:ascii="Times New Roman" w:hAnsi="Times New Roman"/>
                <w:b/>
                <w:spacing w:val="-1"/>
                <w:lang w:val="it-IT"/>
              </w:rPr>
              <w:t>R</w:t>
            </w:r>
            <w:r w:rsidRPr="00A57732">
              <w:rPr>
                <w:rFonts w:ascii="Times New Roman" w:hAnsi="Times New Roman"/>
                <w:b/>
                <w:spacing w:val="-6"/>
                <w:lang w:val="it-IT"/>
              </w:rPr>
              <w:t>I</w:t>
            </w:r>
            <w:r w:rsidRPr="00A57732">
              <w:rPr>
                <w:rFonts w:ascii="Times New Roman" w:hAnsi="Times New Roman"/>
                <w:b/>
                <w:spacing w:val="-1"/>
                <w:lang w:val="it-IT"/>
              </w:rPr>
              <w:t>TTOR</w:t>
            </w:r>
            <w:r w:rsidRPr="00A57732">
              <w:rPr>
                <w:rFonts w:ascii="Times New Roman" w:hAnsi="Times New Roman"/>
                <w:b/>
                <w:lang w:val="it-IT"/>
              </w:rPr>
              <w:t>I</w:t>
            </w:r>
            <w:r w:rsidRPr="00A57732">
              <w:rPr>
                <w:rFonts w:ascii="Times New Roman" w:hAnsi="Times New Roman"/>
                <w:b/>
                <w:spacing w:val="-1"/>
                <w:lang w:val="it-IT"/>
              </w:rPr>
              <w:t xml:space="preserve"> D</w:t>
            </w:r>
            <w:r w:rsidRPr="00A57732">
              <w:rPr>
                <w:rFonts w:ascii="Times New Roman" w:hAnsi="Times New Roman"/>
                <w:b/>
                <w:lang w:val="it-IT"/>
              </w:rPr>
              <w:t xml:space="preserve">EL </w:t>
            </w:r>
            <w:r w:rsidRPr="00A57732">
              <w:rPr>
                <w:rFonts w:ascii="Times New Roman" w:hAnsi="Times New Roman"/>
                <w:b/>
                <w:spacing w:val="1"/>
                <w:lang w:val="it-IT"/>
              </w:rPr>
              <w:t>P</w:t>
            </w:r>
            <w:r w:rsidRPr="00A57732">
              <w:rPr>
                <w:rFonts w:ascii="Times New Roman" w:hAnsi="Times New Roman"/>
                <w:b/>
                <w:spacing w:val="-5"/>
                <w:lang w:val="it-IT"/>
              </w:rPr>
              <w:t>D</w:t>
            </w:r>
            <w:r w:rsidRPr="00A57732">
              <w:rPr>
                <w:rFonts w:ascii="Times New Roman" w:hAnsi="Times New Roman"/>
                <w:b/>
                <w:lang w:val="it-IT"/>
              </w:rPr>
              <w:t>P</w:t>
            </w:r>
          </w:p>
          <w:p w:rsidR="00D107B9" w:rsidRPr="00A57732" w:rsidRDefault="00D107B9" w:rsidP="00A57732">
            <w:pPr>
              <w:pStyle w:val="Titolo2"/>
              <w:widowControl/>
              <w:spacing w:before="12" w:line="248" w:lineRule="auto"/>
              <w:ind w:left="540" w:right="301" w:firstLine="0"/>
              <w:rPr>
                <w:rFonts w:ascii="Times New Roman" w:hAnsi="Times New Roman"/>
                <w:lang w:val="it-IT"/>
              </w:rPr>
            </w:pPr>
          </w:p>
          <w:p w:rsidR="00D107B9" w:rsidRPr="00A57732" w:rsidRDefault="00D107B9" w:rsidP="00A57732">
            <w:pPr>
              <w:pStyle w:val="Titolo2"/>
              <w:widowControl/>
              <w:spacing w:before="12" w:line="248" w:lineRule="auto"/>
              <w:ind w:left="540" w:right="301" w:firstLine="0"/>
              <w:jc w:val="both"/>
              <w:rPr>
                <w:rFonts w:ascii="Times New Roman" w:hAnsi="Times New Roman"/>
                <w:lang w:val="it-IT"/>
              </w:rPr>
            </w:pPr>
            <w:r w:rsidRPr="00A57732">
              <w:rPr>
                <w:rFonts w:ascii="Times New Roman" w:hAnsi="Times New Roman"/>
                <w:lang w:val="it-IT"/>
              </w:rPr>
              <w:t>T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utt</w:t>
            </w:r>
            <w:r w:rsidRPr="00A57732">
              <w:rPr>
                <w:rFonts w:ascii="Times New Roman" w:hAnsi="Times New Roman"/>
                <w:lang w:val="it-IT"/>
              </w:rPr>
              <w:t>i</w:t>
            </w:r>
            <w:r w:rsidRPr="00A57732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lang w:val="it-IT"/>
              </w:rPr>
              <w:t>i</w:t>
            </w:r>
            <w:r w:rsidRPr="00A57732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gg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et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t</w:t>
            </w:r>
            <w:r w:rsidRPr="00A57732">
              <w:rPr>
                <w:rFonts w:ascii="Times New Roman" w:hAnsi="Times New Roman"/>
                <w:lang w:val="it-IT"/>
              </w:rPr>
              <w:t>i</w:t>
            </w:r>
            <w:r w:rsidRPr="00A57732">
              <w:rPr>
                <w:rFonts w:ascii="Times New Roman" w:hAnsi="Times New Roman"/>
                <w:spacing w:val="-9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2"/>
                <w:lang w:val="it-IT"/>
              </w:rPr>
              <w:t>c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h</w:t>
            </w:r>
            <w:r w:rsidRPr="00A57732">
              <w:rPr>
                <w:rFonts w:ascii="Times New Roman" w:hAnsi="Times New Roman"/>
                <w:lang w:val="it-IT"/>
              </w:rPr>
              <w:t>e</w:t>
            </w:r>
            <w:r w:rsidRPr="00A57732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tt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sc</w:t>
            </w:r>
            <w:r w:rsidRPr="00A57732">
              <w:rPr>
                <w:rFonts w:ascii="Times New Roman" w:hAnsi="Times New Roman"/>
                <w:lang w:val="it-IT"/>
              </w:rPr>
              <w:t>r</w:t>
            </w:r>
            <w:r w:rsidRPr="00A57732">
              <w:rPr>
                <w:rFonts w:ascii="Times New Roman" w:hAnsi="Times New Roman"/>
                <w:spacing w:val="-2"/>
                <w:lang w:val="it-IT"/>
              </w:rPr>
              <w:t>i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v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n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qu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e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t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d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cum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e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nt</w:t>
            </w:r>
            <w:r w:rsidRPr="00A57732">
              <w:rPr>
                <w:rFonts w:ascii="Times New Roman" w:hAnsi="Times New Roman"/>
                <w:lang w:val="it-IT"/>
              </w:rPr>
              <w:t>o, valido per la durata di un anno scolastico,</w:t>
            </w:r>
            <w:r w:rsidRPr="00A57732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</w:t>
            </w:r>
            <w:r w:rsidRPr="00A57732">
              <w:rPr>
                <w:rFonts w:ascii="Times New Roman" w:hAnsi="Times New Roman"/>
                <w:lang w:val="it-IT"/>
              </w:rPr>
              <w:t>i</w:t>
            </w:r>
            <w:r w:rsidRPr="00A57732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2"/>
                <w:lang w:val="it-IT"/>
              </w:rPr>
              <w:t>i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m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pe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gn</w:t>
            </w:r>
            <w:r w:rsidRPr="00A57732">
              <w:rPr>
                <w:rFonts w:ascii="Times New Roman" w:hAnsi="Times New Roman"/>
                <w:lang w:val="it-IT"/>
              </w:rPr>
              <w:t>a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n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8"/>
                <w:lang w:val="it-IT"/>
              </w:rPr>
              <w:t xml:space="preserve"> affinché gli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 xml:space="preserve"> interventi educativi e didattici</w:t>
            </w:r>
            <w:r w:rsidRPr="00A57732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g</w:t>
            </w:r>
            <w:r w:rsidRPr="00A57732">
              <w:rPr>
                <w:rFonts w:ascii="Times New Roman" w:hAnsi="Times New Roman"/>
                <w:lang w:val="it-IT"/>
              </w:rPr>
              <w:t>ar</w:t>
            </w:r>
            <w:r w:rsidRPr="00A57732">
              <w:rPr>
                <w:rFonts w:ascii="Times New Roman" w:hAnsi="Times New Roman"/>
                <w:spacing w:val="2"/>
                <w:lang w:val="it-IT"/>
              </w:rPr>
              <w:t>a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nt</w:t>
            </w:r>
            <w:r w:rsidRPr="00A57732">
              <w:rPr>
                <w:rFonts w:ascii="Times New Roman" w:hAnsi="Times New Roman"/>
                <w:spacing w:val="-2"/>
                <w:lang w:val="it-IT"/>
              </w:rPr>
              <w:t xml:space="preserve">iscano </w:t>
            </w:r>
            <w:r w:rsidRPr="00A57732">
              <w:rPr>
                <w:rFonts w:ascii="Times New Roman" w:hAnsi="Times New Roman"/>
                <w:lang w:val="it-IT"/>
              </w:rPr>
              <w:t>a</w:t>
            </w:r>
            <w:r w:rsidRPr="00A57732">
              <w:rPr>
                <w:rFonts w:ascii="Times New Roman" w:hAnsi="Times New Roman"/>
                <w:spacing w:val="-2"/>
                <w:lang w:val="it-IT"/>
              </w:rPr>
              <w:t>ll’</w:t>
            </w:r>
            <w:r w:rsidRPr="00A57732">
              <w:rPr>
                <w:rFonts w:ascii="Times New Roman" w:hAnsi="Times New Roman"/>
                <w:lang w:val="it-IT"/>
              </w:rPr>
              <w:t>a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l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unn</w:t>
            </w:r>
            <w:r w:rsidRPr="00A57732">
              <w:rPr>
                <w:rFonts w:ascii="Times New Roman" w:hAnsi="Times New Roman"/>
                <w:lang w:val="it-IT"/>
              </w:rPr>
              <w:t xml:space="preserve">o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p</w:t>
            </w:r>
            <w:r w:rsidRPr="00A57732">
              <w:rPr>
                <w:rFonts w:ascii="Times New Roman" w:hAnsi="Times New Roman"/>
                <w:lang w:val="it-IT"/>
              </w:rPr>
              <w:t>ari</w:t>
            </w:r>
            <w:r w:rsidRPr="00A57732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p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p</w:t>
            </w:r>
            <w:r w:rsidRPr="00A57732">
              <w:rPr>
                <w:rFonts w:ascii="Times New Roman" w:hAnsi="Times New Roman"/>
                <w:lang w:val="it-IT"/>
              </w:rPr>
              <w:t>or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tun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it</w:t>
            </w:r>
            <w:r w:rsidRPr="00A57732">
              <w:rPr>
                <w:rFonts w:ascii="Times New Roman" w:hAnsi="Times New Roman"/>
                <w:lang w:val="it-IT"/>
              </w:rPr>
              <w:t>à</w:t>
            </w:r>
            <w:r w:rsidRPr="00A57732">
              <w:rPr>
                <w:rFonts w:ascii="Times New Roman" w:hAnsi="Times New Roman"/>
                <w:spacing w:val="-8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d</w:t>
            </w:r>
            <w:r w:rsidRPr="00A57732">
              <w:rPr>
                <w:rFonts w:ascii="Times New Roman" w:hAnsi="Times New Roman"/>
                <w:lang w:val="it-IT"/>
              </w:rPr>
              <w:t xml:space="preserve">i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succ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e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ss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16"/>
                <w:lang w:val="it-IT"/>
              </w:rPr>
              <w:t xml:space="preserve"> 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sc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2"/>
                <w:lang w:val="it-IT"/>
              </w:rPr>
              <w:t>l</w:t>
            </w:r>
            <w:r w:rsidRPr="00A57732">
              <w:rPr>
                <w:rFonts w:ascii="Times New Roman" w:hAnsi="Times New Roman"/>
                <w:lang w:val="it-IT"/>
              </w:rPr>
              <w:t>a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s</w:t>
            </w:r>
            <w:r w:rsidRPr="00A57732">
              <w:rPr>
                <w:rFonts w:ascii="Times New Roman" w:hAnsi="Times New Roman"/>
                <w:spacing w:val="1"/>
                <w:lang w:val="it-IT"/>
              </w:rPr>
              <w:t>t</w:t>
            </w:r>
            <w:r w:rsidRPr="00A57732">
              <w:rPr>
                <w:rFonts w:ascii="Times New Roman" w:hAnsi="Times New Roman"/>
                <w:spacing w:val="-2"/>
                <w:lang w:val="it-IT"/>
              </w:rPr>
              <w:t>i</w:t>
            </w:r>
            <w:r w:rsidRPr="00A57732">
              <w:rPr>
                <w:rFonts w:ascii="Times New Roman" w:hAnsi="Times New Roman"/>
                <w:spacing w:val="-1"/>
                <w:lang w:val="it-IT"/>
              </w:rPr>
              <w:t>c</w:t>
            </w:r>
            <w:r w:rsidRPr="00A57732">
              <w:rPr>
                <w:rFonts w:ascii="Times New Roman" w:hAnsi="Times New Roman"/>
                <w:lang w:val="it-IT"/>
              </w:rPr>
              <w:t>o</w:t>
            </w:r>
            <w:r w:rsidRPr="00A57732">
              <w:rPr>
                <w:rFonts w:ascii="Times New Roman" w:hAnsi="Times New Roman"/>
                <w:spacing w:val="-14"/>
                <w:lang w:val="it-IT"/>
              </w:rPr>
              <w:t>.</w:t>
            </w:r>
          </w:p>
          <w:p w:rsidR="00D107B9" w:rsidRPr="00A57732" w:rsidRDefault="00D107B9" w:rsidP="00A57732">
            <w:pPr>
              <w:pStyle w:val="Titolo1"/>
              <w:widowControl/>
              <w:tabs>
                <w:tab w:val="left" w:pos="805"/>
              </w:tabs>
              <w:ind w:left="0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</w:tr>
    </w:tbl>
    <w:p w:rsidR="00D107B9" w:rsidRDefault="00D107B9" w:rsidP="00106BA2">
      <w:pPr>
        <w:pStyle w:val="Titolo1"/>
        <w:tabs>
          <w:tab w:val="left" w:pos="805"/>
        </w:tabs>
        <w:ind w:left="325"/>
        <w:jc w:val="center"/>
        <w:rPr>
          <w:rFonts w:ascii="Times New Roman" w:hAnsi="Times New Roman"/>
          <w:b/>
          <w:lang w:val="it-IT"/>
        </w:rPr>
      </w:pPr>
    </w:p>
    <w:p w:rsidR="00D107B9" w:rsidRPr="00D276DB" w:rsidRDefault="00D107B9" w:rsidP="00106BA2">
      <w:pPr>
        <w:pStyle w:val="Titolo1"/>
        <w:tabs>
          <w:tab w:val="left" w:pos="805"/>
        </w:tabs>
        <w:ind w:left="325"/>
        <w:jc w:val="center"/>
        <w:rPr>
          <w:rFonts w:ascii="Times New Roman" w:hAnsi="Times New Roman"/>
          <w:b/>
          <w:lang w:val="it-IT"/>
        </w:rPr>
      </w:pPr>
    </w:p>
    <w:p w:rsidR="00D107B9" w:rsidRDefault="00D107B9" w:rsidP="00106BA2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107B9" w:rsidRDefault="00D107B9" w:rsidP="00106BA2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8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9"/>
      </w:tblGrid>
      <w:tr w:rsidR="00D107B9" w:rsidRPr="009861A1" w:rsidTr="00A57732">
        <w:tc>
          <w:tcPr>
            <w:tcW w:w="9809" w:type="dxa"/>
          </w:tcPr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          I docenti del Consiglio di Classe                                               I genitori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____________________________________             </w:t>
            </w:r>
            <w:r w:rsidRPr="00A577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____________________________________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____________________________________             ____________________________________                  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____________________________________                    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____________________________________                                        </w:t>
            </w:r>
            <w:r w:rsidRPr="00A577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Lo studente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____________________________________              </w:t>
            </w:r>
            <w:r w:rsidRPr="00A577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____________________________________</w:t>
            </w: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       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____________________________________                         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____________________________________                    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____________________________________                                  </w:t>
            </w:r>
            <w:r w:rsidRPr="00A5773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Il Dirigente scolastico</w:t>
            </w: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             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____________________________________         ______________________________________                                                      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                       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>_____________________________________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  <w:r w:rsidRPr="00A577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>_____________________________________</w:t>
            </w: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</w:p>
          <w:p w:rsidR="00D107B9" w:rsidRPr="00A57732" w:rsidRDefault="00D107B9" w:rsidP="00A5773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</w:p>
        </w:tc>
      </w:tr>
    </w:tbl>
    <w:p w:rsidR="00D107B9" w:rsidRPr="009861A1" w:rsidRDefault="00D107B9" w:rsidP="00106BA2">
      <w:pPr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:rsidR="00D107B9" w:rsidRDefault="00D107B9" w:rsidP="00106BA2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08096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   </w:t>
      </w:r>
    </w:p>
    <w:p w:rsidR="00D107B9" w:rsidRDefault="00D107B9" w:rsidP="00106BA2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D107B9" w:rsidRDefault="00D107B9" w:rsidP="00106BA2">
      <w:pPr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D107B9" w:rsidRPr="00080962" w:rsidRDefault="00D107B9" w:rsidP="00106BA2">
      <w:pPr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     </w:t>
      </w:r>
      <w:r w:rsidRPr="0008096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>Mascalucia,  __________________________</w:t>
      </w: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Pr="00855029" w:rsidRDefault="00D107B9">
      <w:pPr>
        <w:pStyle w:val="Corpodeltesto"/>
        <w:rPr>
          <w:rFonts w:ascii="Verdana"/>
          <w:b w:val="0"/>
          <w:sz w:val="20"/>
          <w:lang w:val="it-IT"/>
        </w:rPr>
      </w:pPr>
    </w:p>
    <w:p w:rsidR="00D107B9" w:rsidRDefault="00D107B9" w:rsidP="00106BA2">
      <w:pPr>
        <w:pStyle w:val="Corpodeltesto"/>
        <w:tabs>
          <w:tab w:val="left" w:pos="5345"/>
        </w:tabs>
        <w:rPr>
          <w:rFonts w:ascii="Verdana"/>
          <w:b w:val="0"/>
          <w:sz w:val="20"/>
          <w:lang w:val="it-IT"/>
        </w:rPr>
      </w:pPr>
    </w:p>
    <w:sectPr w:rsidR="00D107B9" w:rsidSect="003A5784">
      <w:type w:val="continuous"/>
      <w:pgSz w:w="11900" w:h="16840"/>
      <w:pgMar w:top="70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C23"/>
    <w:multiLevelType w:val="hybridMultilevel"/>
    <w:tmpl w:val="E9621D04"/>
    <w:lvl w:ilvl="0" w:tplc="A6CC529E">
      <w:start w:val="1"/>
      <w:numFmt w:val="bullet"/>
      <w:lvlText w:val="□"/>
      <w:lvlJc w:val="left"/>
      <w:pPr>
        <w:ind w:left="1125" w:hanging="360"/>
      </w:pPr>
      <w:rPr>
        <w:rFonts w:ascii="Times New Roman" w:eastAsia="Times New Roman" w:hAnsi="Times New Roman" w:hint="default"/>
        <w:w w:val="99"/>
        <w:sz w:val="4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5086BEC"/>
    <w:multiLevelType w:val="multilevel"/>
    <w:tmpl w:val="21BCB4B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9101A5D"/>
    <w:multiLevelType w:val="multilevel"/>
    <w:tmpl w:val="2BF811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CA"/>
    <w:rsid w:val="00020C1A"/>
    <w:rsid w:val="00057172"/>
    <w:rsid w:val="0006445E"/>
    <w:rsid w:val="00080962"/>
    <w:rsid w:val="00106BA2"/>
    <w:rsid w:val="00127DB7"/>
    <w:rsid w:val="00181066"/>
    <w:rsid w:val="002135E2"/>
    <w:rsid w:val="0021799E"/>
    <w:rsid w:val="002B5928"/>
    <w:rsid w:val="00304AA0"/>
    <w:rsid w:val="003A5784"/>
    <w:rsid w:val="0046101B"/>
    <w:rsid w:val="004A75CA"/>
    <w:rsid w:val="004B001F"/>
    <w:rsid w:val="00704865"/>
    <w:rsid w:val="007412DA"/>
    <w:rsid w:val="00766F3C"/>
    <w:rsid w:val="0078720C"/>
    <w:rsid w:val="007D39A7"/>
    <w:rsid w:val="008018CB"/>
    <w:rsid w:val="0083723D"/>
    <w:rsid w:val="00855029"/>
    <w:rsid w:val="009861A1"/>
    <w:rsid w:val="00A2076E"/>
    <w:rsid w:val="00A57732"/>
    <w:rsid w:val="00AD5E14"/>
    <w:rsid w:val="00B30D2F"/>
    <w:rsid w:val="00BB43AF"/>
    <w:rsid w:val="00C00EF4"/>
    <w:rsid w:val="00C07E8E"/>
    <w:rsid w:val="00D107B9"/>
    <w:rsid w:val="00D276DB"/>
    <w:rsid w:val="00D411DA"/>
    <w:rsid w:val="00D64972"/>
    <w:rsid w:val="00DA338B"/>
    <w:rsid w:val="00DE404A"/>
    <w:rsid w:val="00EC6267"/>
    <w:rsid w:val="00FB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784"/>
    <w:pPr>
      <w:widowControl w:val="0"/>
      <w:autoSpaceDE w:val="0"/>
      <w:autoSpaceDN w:val="0"/>
    </w:pPr>
    <w:rPr>
      <w:rFonts w:ascii="Lucida Sans" w:hAnsi="Lucida Sans" w:cs="Lucida Sans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106BA2"/>
    <w:pPr>
      <w:autoSpaceDE/>
      <w:autoSpaceDN/>
      <w:spacing w:before="50"/>
      <w:ind w:left="182"/>
      <w:outlineLvl w:val="0"/>
    </w:pPr>
    <w:rPr>
      <w:rFonts w:ascii="Verdana" w:hAnsi="Verdana" w:cs="Times New Roman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106BA2"/>
    <w:pPr>
      <w:autoSpaceDE/>
      <w:autoSpaceDN/>
      <w:spacing w:before="57"/>
      <w:ind w:left="238" w:hanging="889"/>
      <w:outlineLvl w:val="1"/>
    </w:pPr>
    <w:rPr>
      <w:rFonts w:ascii="Verdana" w:hAnsi="Verdan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6BA2"/>
    <w:rPr>
      <w:rFonts w:ascii="Verdana" w:hAnsi="Verdana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6BA2"/>
    <w:rPr>
      <w:rFonts w:ascii="Verdana" w:hAnsi="Verdana"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3A57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A5784"/>
    <w:rPr>
      <w:rFonts w:ascii="Arial Black" w:hAnsi="Arial Black" w:cs="Arial Black"/>
      <w:b/>
      <w:bCs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D39A7"/>
    <w:rPr>
      <w:rFonts w:ascii="Lucida Sans" w:hAnsi="Lucida Sans" w:cs="Lucida Sans"/>
      <w:lang w:val="en-US" w:eastAsia="en-US"/>
    </w:rPr>
  </w:style>
  <w:style w:type="paragraph" w:styleId="Paragrafoelenco">
    <w:name w:val="List Paragraph"/>
    <w:basedOn w:val="Normale"/>
    <w:uiPriority w:val="99"/>
    <w:qFormat/>
    <w:rsid w:val="003A5784"/>
  </w:style>
  <w:style w:type="paragraph" w:customStyle="1" w:styleId="TableParagraph">
    <w:name w:val="Table Paragraph"/>
    <w:basedOn w:val="Normale"/>
    <w:uiPriority w:val="99"/>
    <w:rsid w:val="003A5784"/>
  </w:style>
  <w:style w:type="table" w:styleId="Grigliatabella">
    <w:name w:val="Table Grid"/>
    <w:basedOn w:val="Tabellanormale"/>
    <w:uiPriority w:val="99"/>
    <w:rsid w:val="0010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30D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dc:description/>
  <cp:lastModifiedBy>Eva</cp:lastModifiedBy>
  <cp:revision>13</cp:revision>
  <dcterms:created xsi:type="dcterms:W3CDTF">2017-05-27T07:45:00Z</dcterms:created>
  <dcterms:modified xsi:type="dcterms:W3CDTF">2017-10-21T06:50:00Z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